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2" w:rsidRDefault="00195924" w:rsidP="00DA65C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064360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Sir Josiah Mason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14" cy="6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97" w:rsidRPr="00DA65C2" w:rsidRDefault="00C84B10" w:rsidP="00DA65C2">
      <w:pPr>
        <w:spacing w:after="0" w:line="240" w:lineRule="auto"/>
        <w:jc w:val="center"/>
        <w:rPr>
          <w:b/>
          <w:sz w:val="24"/>
          <w:szCs w:val="24"/>
        </w:rPr>
      </w:pPr>
      <w:r w:rsidRPr="00DA65C2">
        <w:rPr>
          <w:b/>
          <w:sz w:val="24"/>
          <w:szCs w:val="24"/>
        </w:rPr>
        <w:t>JOB DESCRIPTION</w:t>
      </w:r>
    </w:p>
    <w:p w:rsidR="00DA65C2" w:rsidRDefault="00DA65C2" w:rsidP="00DA65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 ASSISTANT </w:t>
      </w:r>
    </w:p>
    <w:p w:rsidR="00C84B10" w:rsidRPr="00DA65C2" w:rsidRDefault="00C84B10" w:rsidP="00DA65C2">
      <w:pPr>
        <w:spacing w:after="0" w:line="240" w:lineRule="auto"/>
        <w:jc w:val="center"/>
        <w:rPr>
          <w:b/>
          <w:sz w:val="24"/>
          <w:szCs w:val="24"/>
        </w:rPr>
      </w:pPr>
    </w:p>
    <w:p w:rsidR="00C84B10" w:rsidRPr="00DA65C2" w:rsidRDefault="00C84B10" w:rsidP="00DA65C2">
      <w:pPr>
        <w:spacing w:after="0" w:line="240" w:lineRule="auto"/>
        <w:jc w:val="center"/>
        <w:rPr>
          <w:b/>
          <w:sz w:val="24"/>
          <w:szCs w:val="24"/>
        </w:rPr>
      </w:pPr>
    </w:p>
    <w:p w:rsidR="00C84B10" w:rsidRDefault="00C84B10" w:rsidP="00C84B10">
      <w:pPr>
        <w:spacing w:after="0" w:line="240" w:lineRule="auto"/>
      </w:pPr>
      <w:r>
        <w:rPr>
          <w:b/>
        </w:rPr>
        <w:t>Job Title:</w:t>
      </w:r>
      <w:r w:rsidR="00DA65C2">
        <w:rPr>
          <w:b/>
        </w:rPr>
        <w:tab/>
      </w:r>
      <w:r w:rsidR="00DA65C2">
        <w:rPr>
          <w:b/>
        </w:rPr>
        <w:tab/>
      </w:r>
      <w:r>
        <w:rPr>
          <w:b/>
        </w:rPr>
        <w:t xml:space="preserve"> </w:t>
      </w:r>
      <w:r>
        <w:t xml:space="preserve">Care Assistant </w:t>
      </w:r>
    </w:p>
    <w:p w:rsidR="00C84B10" w:rsidRDefault="00C84B10" w:rsidP="00C84B10">
      <w:pPr>
        <w:spacing w:after="0" w:line="240" w:lineRule="auto"/>
      </w:pPr>
    </w:p>
    <w:p w:rsidR="00C84B10" w:rsidRDefault="00C84B10" w:rsidP="00C84B10">
      <w:pPr>
        <w:spacing w:after="0" w:line="240" w:lineRule="auto"/>
      </w:pPr>
      <w:r w:rsidRPr="00C84B10">
        <w:rPr>
          <w:b/>
        </w:rPr>
        <w:t>Responsible to:</w:t>
      </w:r>
      <w:r w:rsidR="00DA65C2">
        <w:rPr>
          <w:b/>
        </w:rPr>
        <w:tab/>
      </w:r>
      <w:r w:rsidR="00DA65C2">
        <w:rPr>
          <w:b/>
        </w:rPr>
        <w:tab/>
      </w:r>
      <w:r w:rsidRPr="00C84B10">
        <w:rPr>
          <w:b/>
        </w:rPr>
        <w:t xml:space="preserve"> </w:t>
      </w:r>
      <w:r>
        <w:t xml:space="preserve">Registered Care Manager </w:t>
      </w:r>
    </w:p>
    <w:p w:rsidR="00C84B10" w:rsidRDefault="00C84B10" w:rsidP="00C84B10">
      <w:pPr>
        <w:spacing w:after="0" w:line="240" w:lineRule="auto"/>
      </w:pPr>
    </w:p>
    <w:p w:rsidR="00C84B10" w:rsidRDefault="00C84B10" w:rsidP="00C84B10">
      <w:pPr>
        <w:spacing w:after="0" w:line="240" w:lineRule="auto"/>
      </w:pPr>
      <w:r w:rsidRPr="00C84B10">
        <w:rPr>
          <w:b/>
        </w:rPr>
        <w:t>Location:</w:t>
      </w:r>
      <w:r w:rsidR="00DA65C2">
        <w:rPr>
          <w:b/>
        </w:rPr>
        <w:tab/>
      </w:r>
      <w:r w:rsidR="00DA65C2">
        <w:rPr>
          <w:b/>
        </w:rPr>
        <w:tab/>
      </w:r>
      <w:r w:rsidRPr="00C84B10">
        <w:rPr>
          <w:b/>
        </w:rPr>
        <w:t xml:space="preserve"> </w:t>
      </w:r>
      <w:r w:rsidR="00DE6EF1">
        <w:t>Alexandra House</w:t>
      </w:r>
      <w:bookmarkStart w:id="0" w:name="_GoBack"/>
      <w:bookmarkEnd w:id="0"/>
    </w:p>
    <w:p w:rsidR="001F1C68" w:rsidRDefault="001F1C68" w:rsidP="00C84B10">
      <w:pPr>
        <w:spacing w:after="0" w:line="240" w:lineRule="auto"/>
      </w:pPr>
    </w:p>
    <w:p w:rsidR="001F1C68" w:rsidRDefault="001F1C68" w:rsidP="00C84B10">
      <w:pPr>
        <w:spacing w:after="0" w:line="240" w:lineRule="auto"/>
        <w:rPr>
          <w:b/>
        </w:rPr>
      </w:pPr>
      <w:r>
        <w:rPr>
          <w:b/>
        </w:rPr>
        <w:t>BRIEF DESCRIPTION</w:t>
      </w:r>
    </w:p>
    <w:p w:rsidR="0079124D" w:rsidRDefault="0079124D" w:rsidP="00C84B10">
      <w:pPr>
        <w:spacing w:after="0" w:line="240" w:lineRule="auto"/>
        <w:rPr>
          <w:b/>
        </w:rPr>
      </w:pPr>
    </w:p>
    <w:p w:rsidR="001F1C68" w:rsidRDefault="001F1C68" w:rsidP="00C84B10">
      <w:pPr>
        <w:spacing w:after="0" w:line="240" w:lineRule="auto"/>
      </w:pPr>
      <w:r>
        <w:rPr>
          <w:b/>
        </w:rPr>
        <w:t xml:space="preserve">SERVICE: </w:t>
      </w:r>
      <w:r>
        <w:t xml:space="preserve">Alexandra House is a registered care home for 36 older people. </w:t>
      </w:r>
      <w:r w:rsidR="0079124D">
        <w:t xml:space="preserve"> </w:t>
      </w:r>
      <w:r>
        <w:t xml:space="preserve">Alexandra Court is </w:t>
      </w:r>
      <w:r w:rsidR="006C3DA2">
        <w:t>housing with domiciliary providing</w:t>
      </w:r>
      <w:r>
        <w:t xml:space="preserve"> 20 rooms for older people with support and care needs. The sheltered accommodation has up to 200 residents over 3 sites. </w:t>
      </w:r>
    </w:p>
    <w:p w:rsidR="001F1C68" w:rsidRDefault="001F1C68" w:rsidP="00C84B10">
      <w:pPr>
        <w:spacing w:after="0" w:line="240" w:lineRule="auto"/>
      </w:pPr>
    </w:p>
    <w:p w:rsidR="00C54001" w:rsidRDefault="001F1C68" w:rsidP="00C84B10">
      <w:pPr>
        <w:spacing w:after="0" w:line="240" w:lineRule="auto"/>
      </w:pPr>
      <w:r w:rsidRPr="001F1C68">
        <w:rPr>
          <w:b/>
        </w:rPr>
        <w:t xml:space="preserve">DUTIES: </w:t>
      </w:r>
      <w:r>
        <w:t>To share with other staff in meeting the pers</w:t>
      </w:r>
      <w:r w:rsidR="006C3DA2">
        <w:t>onal care needs of residents</w:t>
      </w:r>
      <w:r>
        <w:t xml:space="preserve"> in a way that respects the dignity of the individual and promotes independence and to help in the general day-to-day activiti</w:t>
      </w:r>
      <w:r w:rsidR="00193EB7">
        <w:t xml:space="preserve">es of the home.  </w:t>
      </w:r>
    </w:p>
    <w:p w:rsidR="00C54001" w:rsidRDefault="00C54001" w:rsidP="00C84B10">
      <w:pPr>
        <w:spacing w:after="0" w:line="240" w:lineRule="auto"/>
      </w:pPr>
    </w:p>
    <w:p w:rsidR="003E2E7F" w:rsidRDefault="006C3DA2" w:rsidP="00C84B10">
      <w:pPr>
        <w:spacing w:after="0" w:line="240" w:lineRule="auto"/>
      </w:pPr>
      <w:r>
        <w:rPr>
          <w:b/>
        </w:rPr>
        <w:t>TASKS, RESPONSIBILITIES AND SCOPE OF ROLE</w:t>
      </w:r>
      <w:r w:rsidR="003E2E7F">
        <w:rPr>
          <w:b/>
        </w:rPr>
        <w:t xml:space="preserve"> </w:t>
      </w:r>
    </w:p>
    <w:p w:rsidR="003E2E7F" w:rsidRDefault="003E2E7F" w:rsidP="00C84B10">
      <w:pPr>
        <w:spacing w:after="0" w:line="240" w:lineRule="auto"/>
      </w:pP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assist </w:t>
      </w:r>
      <w:r w:rsidR="006C3DA2">
        <w:t>residents</w:t>
      </w:r>
      <w:r>
        <w:t xml:space="preserve"> who need help with getting up in the morning, </w:t>
      </w:r>
      <w:r w:rsidR="00C54001">
        <w:t xml:space="preserve">or getting to bed at night, with </w:t>
      </w:r>
      <w:r>
        <w:t xml:space="preserve">dressing, undressing, washing, bathing and toileting. </w:t>
      </w: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help </w:t>
      </w:r>
      <w:r w:rsidR="00C54001">
        <w:t>resident</w:t>
      </w:r>
      <w:r>
        <w:t xml:space="preserve">s with mobility problems and other physical disabilities, including incontinence, help in use and care of aids and personal equipment. </w:t>
      </w: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care for </w:t>
      </w:r>
      <w:r w:rsidR="00C54001">
        <w:t>residents</w:t>
      </w:r>
      <w:r w:rsidR="006C3DA2">
        <w:t xml:space="preserve"> who are temporarily ill needing extra care and support,</w:t>
      </w:r>
      <w:r>
        <w:t xml:space="preserve"> for example, minor dressings, bed nursing, help with feeding etc. </w:t>
      </w: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>To help in the promotion</w:t>
      </w:r>
      <w:r w:rsidR="00C54001">
        <w:t xml:space="preserve"> of mental and physical activities</w:t>
      </w:r>
      <w:r>
        <w:t xml:space="preserve"> </w:t>
      </w:r>
      <w:r w:rsidR="00D30542">
        <w:t>s</w:t>
      </w:r>
      <w:r>
        <w:t xml:space="preserve">uch as reading, writing, hobbies and recreation. </w:t>
      </w: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empty and clean commodes </w:t>
      </w:r>
      <w:r w:rsidR="006C3DA2">
        <w:t>in a manner that respects the privacy of the person</w:t>
      </w:r>
    </w:p>
    <w:p w:rsidR="003E2E7F" w:rsidRDefault="003E2E7F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Tidy rooms and light cleaning in the absence of domestics. </w:t>
      </w:r>
    </w:p>
    <w:p w:rsidR="003E2E7F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serve meals and assist </w:t>
      </w:r>
      <w:r w:rsidR="00C54001">
        <w:t>residents</w:t>
      </w:r>
      <w:r>
        <w:t xml:space="preserve"> at meal times </w:t>
      </w:r>
    </w:p>
    <w:p w:rsidR="006738F2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answer emergency bells, the </w:t>
      </w:r>
      <w:r w:rsidR="00C54001">
        <w:t>door and check I</w:t>
      </w:r>
      <w:r w:rsidR="006C3DA2">
        <w:t>D</w:t>
      </w:r>
      <w:r w:rsidR="00C54001">
        <w:t>; a</w:t>
      </w:r>
      <w:r w:rsidR="006C3DA2">
        <w:t>nswer the</w:t>
      </w:r>
      <w:r>
        <w:t xml:space="preserve"> telephone and greet visitors. </w:t>
      </w:r>
    </w:p>
    <w:p w:rsidR="00C54001" w:rsidRDefault="006C3DA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>To read and write reports both manually and electronically,</w:t>
      </w:r>
      <w:r w:rsidR="006738F2">
        <w:t xml:space="preserve"> take part in staff and </w:t>
      </w:r>
      <w:r w:rsidR="00C54001">
        <w:t>resident</w:t>
      </w:r>
      <w:r w:rsidR="006738F2">
        <w:t xml:space="preserve">s </w:t>
      </w:r>
      <w:r>
        <w:t xml:space="preserve">meetings. </w:t>
      </w:r>
    </w:p>
    <w:p w:rsidR="006738F2" w:rsidRDefault="006C3DA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>Attend mandatory and relevant training as</w:t>
      </w:r>
      <w:r w:rsidR="006738F2">
        <w:t xml:space="preserve"> directed. </w:t>
      </w:r>
    </w:p>
    <w:p w:rsidR="006738F2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perform such other duties as may be reasonably required. </w:t>
      </w:r>
    </w:p>
    <w:p w:rsidR="006738F2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comply with the homes guidelines and policies at all times. </w:t>
      </w:r>
    </w:p>
    <w:p w:rsidR="006738F2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report to the Care Manager any significant changes in the health or circumstances of a </w:t>
      </w:r>
      <w:r w:rsidR="003B06E0">
        <w:t>resident</w:t>
      </w:r>
      <w:r>
        <w:t xml:space="preserve">. </w:t>
      </w:r>
    </w:p>
    <w:p w:rsidR="006738F2" w:rsidRDefault="006738F2" w:rsidP="003E2E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encourage </w:t>
      </w:r>
      <w:r w:rsidR="003B06E0">
        <w:t>residents</w:t>
      </w:r>
      <w:r>
        <w:t xml:space="preserve"> to remain as independent as possible and to fully embrace and respect their right to dignity and choice. </w:t>
      </w:r>
    </w:p>
    <w:p w:rsidR="006738F2" w:rsidRDefault="006738F2" w:rsidP="006738F2">
      <w:pPr>
        <w:spacing w:after="0" w:line="240" w:lineRule="auto"/>
        <w:ind w:left="360"/>
      </w:pPr>
    </w:p>
    <w:p w:rsidR="0079124D" w:rsidRDefault="0079124D" w:rsidP="006738F2">
      <w:pPr>
        <w:spacing w:after="0" w:line="240" w:lineRule="auto"/>
        <w:ind w:left="360"/>
      </w:pPr>
    </w:p>
    <w:p w:rsidR="0079124D" w:rsidRDefault="0079124D" w:rsidP="006738F2">
      <w:pPr>
        <w:spacing w:after="0" w:line="240" w:lineRule="auto"/>
        <w:ind w:left="360"/>
      </w:pPr>
    </w:p>
    <w:p w:rsidR="006738F2" w:rsidRDefault="006738F2" w:rsidP="006738F2">
      <w:pPr>
        <w:spacing w:after="0" w:line="240" w:lineRule="auto"/>
        <w:ind w:left="360"/>
      </w:pPr>
    </w:p>
    <w:p w:rsidR="00EF6B67" w:rsidRDefault="00EF6B67" w:rsidP="00EF6B67">
      <w:pPr>
        <w:pStyle w:val="ListParagraph"/>
        <w:spacing w:after="0" w:line="240" w:lineRule="auto"/>
        <w:ind w:left="1080"/>
      </w:pPr>
    </w:p>
    <w:p w:rsidR="00EF6B67" w:rsidRDefault="00EF6B67" w:rsidP="00EF6B67">
      <w:pPr>
        <w:pStyle w:val="ListParagraph"/>
        <w:spacing w:after="0" w:line="240" w:lineRule="auto"/>
        <w:ind w:left="1080"/>
        <w:rPr>
          <w:b/>
          <w:i/>
        </w:rPr>
      </w:pPr>
      <w:r w:rsidRPr="00EF6B67">
        <w:rPr>
          <w:b/>
          <w:i/>
        </w:rPr>
        <w:lastRenderedPageBreak/>
        <w:t xml:space="preserve">All staff is legally bound by the requirements of the Data Protection Act 1998 </w:t>
      </w:r>
      <w:r w:rsidR="00DE6EF1">
        <w:rPr>
          <w:b/>
          <w:i/>
        </w:rPr>
        <w:t xml:space="preserve">and the GDPR </w:t>
      </w:r>
      <w:r w:rsidRPr="00EF6B67">
        <w:rPr>
          <w:b/>
          <w:i/>
        </w:rPr>
        <w:t xml:space="preserve">to respect the confidentiality of all matters that they might learn in the course of their employment. </w:t>
      </w:r>
    </w:p>
    <w:p w:rsidR="001224A7" w:rsidRPr="00EF6B67" w:rsidRDefault="001224A7" w:rsidP="00EF6B67">
      <w:pPr>
        <w:pStyle w:val="ListParagraph"/>
        <w:spacing w:after="0" w:line="240" w:lineRule="auto"/>
        <w:ind w:left="1080"/>
        <w:rPr>
          <w:b/>
          <w:i/>
        </w:rPr>
      </w:pPr>
    </w:p>
    <w:p w:rsidR="00EF6B67" w:rsidRPr="00EF6B67" w:rsidRDefault="00EF6B67" w:rsidP="00EF6B67">
      <w:pPr>
        <w:pStyle w:val="ListParagraph"/>
        <w:spacing w:after="0" w:line="240" w:lineRule="auto"/>
        <w:ind w:left="1080"/>
        <w:rPr>
          <w:b/>
          <w:i/>
        </w:rPr>
      </w:pPr>
      <w:r w:rsidRPr="00EF6B67">
        <w:rPr>
          <w:b/>
          <w:i/>
        </w:rPr>
        <w:t>All staff must ensure that they are aware of their responsibilities under the Health &amp; Safety at Work Act 1974.</w:t>
      </w:r>
    </w:p>
    <w:p w:rsidR="00EF6B67" w:rsidRDefault="00EF6B67" w:rsidP="00EF6B67">
      <w:pPr>
        <w:pStyle w:val="ListParagraph"/>
        <w:spacing w:after="0" w:line="240" w:lineRule="auto"/>
        <w:ind w:left="1080"/>
      </w:pPr>
    </w:p>
    <w:p w:rsidR="003A76C2" w:rsidRDefault="003A76C2" w:rsidP="003A76C2">
      <w:pPr>
        <w:spacing w:after="0" w:line="240" w:lineRule="auto"/>
      </w:pPr>
    </w:p>
    <w:p w:rsidR="003A76C2" w:rsidRDefault="003A76C2" w:rsidP="003A76C2">
      <w:pPr>
        <w:spacing w:after="0" w:line="240" w:lineRule="auto"/>
      </w:pPr>
    </w:p>
    <w:p w:rsidR="00193EB7" w:rsidRDefault="00193EB7" w:rsidP="003A76C2">
      <w:pPr>
        <w:spacing w:after="0" w:line="240" w:lineRule="auto"/>
        <w:rPr>
          <w:b/>
          <w:i/>
        </w:rPr>
      </w:pPr>
    </w:p>
    <w:p w:rsidR="006738F2" w:rsidRPr="003E2E7F" w:rsidRDefault="006738F2" w:rsidP="006738F2">
      <w:pPr>
        <w:spacing w:after="0" w:line="240" w:lineRule="auto"/>
        <w:ind w:left="360"/>
      </w:pPr>
    </w:p>
    <w:p w:rsidR="00193EB7" w:rsidRDefault="00193EB7" w:rsidP="00C84B10">
      <w:pPr>
        <w:spacing w:after="0" w:line="240" w:lineRule="auto"/>
        <w:rPr>
          <w:b/>
        </w:rPr>
      </w:pPr>
    </w:p>
    <w:p w:rsidR="00193EB7" w:rsidRPr="003E2E7F" w:rsidRDefault="000A46DF" w:rsidP="00C84B10">
      <w:pPr>
        <w:spacing w:after="0" w:line="240" w:lineRule="auto"/>
        <w:rPr>
          <w:b/>
        </w:rPr>
      </w:pPr>
      <w:r>
        <w:rPr>
          <w:b/>
        </w:rPr>
        <w:t>Signed: ……………………………………………………………………..  Date: ………………………………………….</w:t>
      </w:r>
    </w:p>
    <w:sectPr w:rsidR="00193EB7" w:rsidRPr="003E2E7F" w:rsidSect="0079124D">
      <w:headerReference w:type="default" r:id="rId8"/>
      <w:footerReference w:type="default" r:id="rId9"/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D" w:rsidRDefault="006E386D" w:rsidP="0079124D">
      <w:pPr>
        <w:spacing w:after="0" w:line="240" w:lineRule="auto"/>
      </w:pPr>
      <w:r>
        <w:separator/>
      </w:r>
    </w:p>
  </w:endnote>
  <w:endnote w:type="continuationSeparator" w:id="0">
    <w:p w:rsidR="006E386D" w:rsidRDefault="006E386D" w:rsidP="0079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42" w:rsidRPr="0079124D" w:rsidRDefault="009D04B4">
    <w:pPr>
      <w:pStyle w:val="Footer"/>
      <w:rPr>
        <w:sz w:val="20"/>
        <w:szCs w:val="20"/>
      </w:rPr>
    </w:pPr>
    <w:r>
      <w:rPr>
        <w:sz w:val="20"/>
        <w:szCs w:val="20"/>
      </w:rPr>
      <w:t>Reviewed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D" w:rsidRDefault="006E386D" w:rsidP="0079124D">
      <w:pPr>
        <w:spacing w:after="0" w:line="240" w:lineRule="auto"/>
      </w:pPr>
      <w:r>
        <w:separator/>
      </w:r>
    </w:p>
  </w:footnote>
  <w:footnote w:type="continuationSeparator" w:id="0">
    <w:p w:rsidR="006E386D" w:rsidRDefault="006E386D" w:rsidP="0079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42" w:rsidRDefault="00D30542">
    <w:pPr>
      <w:pStyle w:val="Header"/>
    </w:pPr>
  </w:p>
  <w:p w:rsidR="00D30542" w:rsidRDefault="00D30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62B"/>
    <w:multiLevelType w:val="hybridMultilevel"/>
    <w:tmpl w:val="F544E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00080"/>
    <w:multiLevelType w:val="hybridMultilevel"/>
    <w:tmpl w:val="B13C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747"/>
    <w:multiLevelType w:val="hybridMultilevel"/>
    <w:tmpl w:val="CA02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0"/>
    <w:rsid w:val="000A46DF"/>
    <w:rsid w:val="001224A7"/>
    <w:rsid w:val="00181493"/>
    <w:rsid w:val="00193EB7"/>
    <w:rsid w:val="00195924"/>
    <w:rsid w:val="001F1C68"/>
    <w:rsid w:val="002165AC"/>
    <w:rsid w:val="00376046"/>
    <w:rsid w:val="003A76C2"/>
    <w:rsid w:val="003B06E0"/>
    <w:rsid w:val="003E2E7F"/>
    <w:rsid w:val="00423397"/>
    <w:rsid w:val="00477E33"/>
    <w:rsid w:val="006738F2"/>
    <w:rsid w:val="00685177"/>
    <w:rsid w:val="00693544"/>
    <w:rsid w:val="006C0A88"/>
    <w:rsid w:val="006C3DA2"/>
    <w:rsid w:val="006E386D"/>
    <w:rsid w:val="006F4B8C"/>
    <w:rsid w:val="0079124D"/>
    <w:rsid w:val="007B1480"/>
    <w:rsid w:val="00854F55"/>
    <w:rsid w:val="009A6925"/>
    <w:rsid w:val="009A7E6C"/>
    <w:rsid w:val="009D04B4"/>
    <w:rsid w:val="00AF6043"/>
    <w:rsid w:val="00B970C2"/>
    <w:rsid w:val="00BF06DA"/>
    <w:rsid w:val="00C54001"/>
    <w:rsid w:val="00C84B10"/>
    <w:rsid w:val="00CD123C"/>
    <w:rsid w:val="00D30542"/>
    <w:rsid w:val="00D34F51"/>
    <w:rsid w:val="00D67C38"/>
    <w:rsid w:val="00D87673"/>
    <w:rsid w:val="00DA65C2"/>
    <w:rsid w:val="00DE6EF1"/>
    <w:rsid w:val="00EA7A92"/>
    <w:rsid w:val="00EF04B3"/>
    <w:rsid w:val="00EF31AE"/>
    <w:rsid w:val="00E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E92CA9F-A94C-45D0-A193-1ACD6D4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4D"/>
  </w:style>
  <w:style w:type="paragraph" w:styleId="Footer">
    <w:name w:val="footer"/>
    <w:basedOn w:val="Normal"/>
    <w:link w:val="FooterChar"/>
    <w:uiPriority w:val="99"/>
    <w:unhideWhenUsed/>
    <w:rsid w:val="0079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SPruce</dc:creator>
  <cp:lastModifiedBy>Julie Millard</cp:lastModifiedBy>
  <cp:revision>2</cp:revision>
  <cp:lastPrinted>2018-12-04T11:15:00Z</cp:lastPrinted>
  <dcterms:created xsi:type="dcterms:W3CDTF">2020-10-14T09:05:00Z</dcterms:created>
  <dcterms:modified xsi:type="dcterms:W3CDTF">2020-10-14T09:05:00Z</dcterms:modified>
</cp:coreProperties>
</file>